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D1E" w:rsidRDefault="00EC5D1E" w:rsidP="00EC5D1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C5D1E" w:rsidRDefault="00EC5D1E" w:rsidP="00EC5D1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C5D1E" w:rsidRPr="00504DAE" w:rsidRDefault="00EC5D1E" w:rsidP="00EC5D1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17.12.24</w:t>
      </w:r>
    </w:p>
    <w:p w:rsidR="00EC5D1E" w:rsidRDefault="00EC5D1E" w:rsidP="00EC5D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C5D1E" w:rsidRPr="00160ABB" w:rsidRDefault="00EC5D1E" w:rsidP="00EC5D1E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C5D1E" w:rsidRPr="00B30C90" w:rsidTr="00803B04">
        <w:trPr>
          <w:trHeight w:val="972"/>
        </w:trPr>
        <w:tc>
          <w:tcPr>
            <w:tcW w:w="1134" w:type="dxa"/>
          </w:tcPr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C5D1E" w:rsidRPr="00B30C90" w:rsidRDefault="00EC5D1E" w:rsidP="00803B0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C5D1E" w:rsidRPr="00B30C90" w:rsidTr="00803B04">
        <w:trPr>
          <w:trHeight w:val="1413"/>
        </w:trPr>
        <w:tc>
          <w:tcPr>
            <w:tcW w:w="1134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10/2025</w:t>
            </w:r>
          </w:p>
        </w:tc>
        <w:tc>
          <w:tcPr>
            <w:tcW w:w="1593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ותחזוקת מערכת לגילוי וסיכול רך של רחפנים</w:t>
            </w:r>
          </w:p>
        </w:tc>
        <w:tc>
          <w:tcPr>
            <w:tcW w:w="1843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C5D1E" w:rsidRPr="00B30C90" w:rsidRDefault="00EC5D1E" w:rsidP="00EC5D1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C5D1E" w:rsidRDefault="00EC5D1E" w:rsidP="00803B04">
            <w:pPr>
              <w:tabs>
                <w:tab w:val="left" w:pos="567"/>
              </w:tabs>
              <w:rPr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C5D1E" w:rsidRDefault="00EC5D1E" w:rsidP="00016DCD">
            <w:pPr>
              <w:tabs>
                <w:tab w:val="left" w:pos="567"/>
              </w:tabs>
            </w:pPr>
            <w:r w:rsidRPr="000E6685">
              <w:t xml:space="preserve"> </w:t>
            </w:r>
            <w:hyperlink r:id="rId7" w:history="1">
              <w:r w:rsidR="00016DCD" w:rsidRPr="00D112E8">
                <w:rPr>
                  <w:rStyle w:val="Hyperlink"/>
                </w:rPr>
                <w:t>doronm@police.gov.il</w:t>
              </w:r>
            </w:hyperlink>
          </w:p>
          <w:p w:rsidR="00016DCD" w:rsidRDefault="00016DCD" w:rsidP="00016DC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bookmarkStart w:id="0" w:name="_GoBack"/>
            <w:bookmarkEnd w:id="0"/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9.2.25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C5D1E" w:rsidRPr="00B30C90" w:rsidRDefault="00EC5D1E" w:rsidP="00EC5D1E">
      <w:pPr>
        <w:rPr>
          <w:rFonts w:ascii="David" w:hAnsi="David" w:cs="David"/>
          <w:sz w:val="28"/>
          <w:szCs w:val="28"/>
          <w:rtl/>
        </w:rPr>
      </w:pPr>
    </w:p>
    <w:p w:rsidR="00EC5D1E" w:rsidRPr="00B30C90" w:rsidRDefault="00EC5D1E" w:rsidP="00016DCD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BE7337" w:rsidRPr="00EC5D1E" w:rsidRDefault="00BE7337" w:rsidP="00EC5D1E">
      <w:pPr>
        <w:rPr>
          <w:rtl/>
        </w:rPr>
      </w:pPr>
    </w:p>
    <w:sectPr w:rsidR="00BE7337" w:rsidRPr="00EC5D1E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16DCD">
      <w:r>
        <w:separator/>
      </w:r>
    </w:p>
  </w:endnote>
  <w:endnote w:type="continuationSeparator" w:id="0">
    <w:p w:rsidR="00000000" w:rsidRDefault="00016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C5D1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16DC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16DC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016DC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016DC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C5D1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16DC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016DC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16DCD">
      <w:r>
        <w:separator/>
      </w:r>
    </w:p>
  </w:footnote>
  <w:footnote w:type="continuationSeparator" w:id="0">
    <w:p w:rsidR="00000000" w:rsidRDefault="00016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C5D1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66A6654" wp14:editId="4AE48C7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016DC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C5D1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0428D15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D1E"/>
    <w:rsid w:val="00016DCD"/>
    <w:rsid w:val="003367BF"/>
    <w:rsid w:val="00BE7337"/>
    <w:rsid w:val="00EC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1701F8"/>
  <w15:chartTrackingRefBased/>
  <w15:docId w15:val="{66A03ECD-6B48-4CE1-8A71-77ED3EC89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D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C5D1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C5D1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C5D1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C5D1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C5D1E"/>
  </w:style>
  <w:style w:type="character" w:styleId="Hyperlink">
    <w:name w:val="Hyperlink"/>
    <w:basedOn w:val="a0"/>
    <w:unhideWhenUsed/>
    <w:rsid w:val="00EC5D1E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C5D1E"/>
    <w:rPr>
      <w:color w:val="954F72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16DC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016DC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cp:lastPrinted>2024-12-17T12:44:00Z</cp:lastPrinted>
  <dcterms:created xsi:type="dcterms:W3CDTF">2024-12-17T12:48:00Z</dcterms:created>
  <dcterms:modified xsi:type="dcterms:W3CDTF">2024-12-17T12:48:00Z</dcterms:modified>
</cp:coreProperties>
</file>